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951"/>
        <w:gridCol w:w="4678"/>
        <w:gridCol w:w="2640"/>
      </w:tblGrid>
      <w:tr w:rsidR="0085351D" w:rsidRPr="00792DFE" w:rsidTr="006E38A9">
        <w:trPr>
          <w:trHeight w:val="548"/>
        </w:trPr>
        <w:tc>
          <w:tcPr>
            <w:tcW w:w="9269" w:type="dxa"/>
            <w:gridSpan w:val="3"/>
            <w:shd w:val="pct15" w:color="auto" w:fill="auto"/>
          </w:tcPr>
          <w:p w:rsidR="0085351D" w:rsidRPr="00792DFE" w:rsidRDefault="0085351D" w:rsidP="00C357A3">
            <w:pPr>
              <w:jc w:val="center"/>
              <w:rPr>
                <w:rFonts w:ascii="HG丸ｺﾞｼｯｸM-PRO" w:eastAsia="HG丸ｺﾞｼｯｸM-PRO"/>
              </w:rPr>
            </w:pPr>
            <w:r w:rsidRPr="0085351D">
              <w:rPr>
                <w:rFonts w:ascii="HG丸ｺﾞｼｯｸM-PRO" w:eastAsia="HG丸ｺﾞｼｯｸM-PRO" w:hint="eastAsia"/>
                <w:sz w:val="32"/>
                <w:szCs w:val="32"/>
              </w:rPr>
              <w:t>現状確認シート</w:t>
            </w:r>
          </w:p>
        </w:tc>
      </w:tr>
      <w:tr w:rsidR="0085351D" w:rsidRPr="00792DFE" w:rsidTr="006E38A9">
        <w:trPr>
          <w:trHeight w:val="469"/>
        </w:trPr>
        <w:tc>
          <w:tcPr>
            <w:tcW w:w="1951" w:type="dxa"/>
            <w:vMerge w:val="restart"/>
            <w:shd w:val="pct15" w:color="auto" w:fill="auto"/>
          </w:tcPr>
          <w:p w:rsidR="0085351D" w:rsidRDefault="0085351D" w:rsidP="008535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検討対象</w:t>
            </w:r>
          </w:p>
          <w:p w:rsidR="0085351D" w:rsidRPr="00792DFE" w:rsidRDefault="0085351D" w:rsidP="0085351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（帳票・業務）</w:t>
            </w:r>
          </w:p>
        </w:tc>
        <w:tc>
          <w:tcPr>
            <w:tcW w:w="4678" w:type="dxa"/>
            <w:vMerge w:val="restart"/>
          </w:tcPr>
          <w:p w:rsidR="0085351D" w:rsidRPr="00792DFE" w:rsidRDefault="008535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5351D" w:rsidRPr="00792DFE" w:rsidRDefault="0085351D" w:rsidP="00C357A3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平成</w:t>
            </w:r>
            <w:r w:rsidR="00C357A3">
              <w:rPr>
                <w:rFonts w:ascii="HG丸ｺﾞｼｯｸM-PRO" w:eastAsia="HG丸ｺﾞｼｯｸM-PRO" w:hint="eastAsia"/>
              </w:rPr>
              <w:t xml:space="preserve">　　</w:t>
            </w:r>
            <w:r w:rsidRPr="00792DFE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357A3">
              <w:rPr>
                <w:rFonts w:ascii="HG丸ｺﾞｼｯｸM-PRO" w:eastAsia="HG丸ｺﾞｼｯｸM-PRO" w:hint="eastAsia"/>
              </w:rPr>
              <w:t xml:space="preserve">　</w:t>
            </w:r>
            <w:r w:rsidRPr="00792DFE">
              <w:rPr>
                <w:rFonts w:ascii="HG丸ｺﾞｼｯｸM-PRO" w:eastAsia="HG丸ｺﾞｼｯｸM-PRO" w:hint="eastAsia"/>
              </w:rPr>
              <w:t>月</w:t>
            </w:r>
            <w:r w:rsidR="00C357A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92DFE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85351D" w:rsidRPr="00792DFE" w:rsidTr="006E38A9">
        <w:trPr>
          <w:trHeight w:val="314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85351D" w:rsidRDefault="0085351D" w:rsidP="009441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85351D" w:rsidRPr="00792DFE" w:rsidRDefault="008535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85351D" w:rsidRDefault="0085351D" w:rsidP="00C357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  <w:r w:rsidRPr="00792DFE">
              <w:rPr>
                <w:rFonts w:ascii="HG丸ｺﾞｼｯｸM-PRO" w:eastAsia="HG丸ｺﾞｼｯｸM-PRO" w:hint="eastAsia"/>
              </w:rPr>
              <w:t>：</w:t>
            </w:r>
          </w:p>
        </w:tc>
      </w:tr>
      <w:tr w:rsidR="009441C4" w:rsidRPr="00792DFE" w:rsidTr="00BA5CDD">
        <w:trPr>
          <w:trHeight w:val="294"/>
        </w:trPr>
        <w:tc>
          <w:tcPr>
            <w:tcW w:w="9269" w:type="dxa"/>
            <w:gridSpan w:val="3"/>
            <w:shd w:val="pct15" w:color="auto" w:fill="auto"/>
          </w:tcPr>
          <w:p w:rsidR="009441C4" w:rsidRPr="00792DFE" w:rsidRDefault="009441C4" w:rsidP="000003A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上記、検討対象について、課題を改善していくにあたり、まず現状</w:t>
            </w:r>
            <w:r w:rsidR="004C5F94">
              <w:rPr>
                <w:rFonts w:ascii="HG丸ｺﾞｼｯｸM-PRO" w:eastAsia="HG丸ｺﾞｼｯｸM-PRO" w:hint="eastAsia"/>
              </w:rPr>
              <w:t>について各自で気付いたこと、日頃思っていること</w:t>
            </w:r>
            <w:r>
              <w:rPr>
                <w:rFonts w:ascii="HG丸ｺﾞｼｯｸM-PRO" w:eastAsia="HG丸ｺﾞｼｯｸM-PRO" w:hint="eastAsia"/>
              </w:rPr>
              <w:t>を下記にまとめます</w:t>
            </w:r>
            <w:r w:rsidR="000003A5">
              <w:rPr>
                <w:rFonts w:ascii="HG丸ｺﾞｼｯｸM-PRO" w:eastAsia="HG丸ｺﾞｼｯｸM-PRO" w:hint="eastAsia"/>
              </w:rPr>
              <w:t>（ミーティングの準備なので清書等、きれいにまとめる必要はありません）。</w:t>
            </w:r>
          </w:p>
        </w:tc>
      </w:tr>
      <w:tr w:rsidR="00F7726F" w:rsidRPr="00792DFE" w:rsidTr="00BA5CDD">
        <w:trPr>
          <w:trHeight w:val="294"/>
        </w:trPr>
        <w:tc>
          <w:tcPr>
            <w:tcW w:w="9269" w:type="dxa"/>
            <w:gridSpan w:val="3"/>
            <w:shd w:val="pct15" w:color="auto" w:fill="auto"/>
          </w:tcPr>
          <w:p w:rsidR="00F7726F" w:rsidRPr="00792DFE" w:rsidRDefault="00F7726F" w:rsidP="009441C4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１．</w:t>
            </w:r>
            <w:r w:rsidR="009441C4">
              <w:rPr>
                <w:rFonts w:ascii="HG丸ｺﾞｼｯｸM-PRO" w:eastAsia="HG丸ｺﾞｼｯｸM-PRO" w:hint="eastAsia"/>
              </w:rPr>
              <w:t>本検討対象の</w:t>
            </w:r>
            <w:r w:rsidRPr="00792DFE">
              <w:rPr>
                <w:rFonts w:ascii="HG丸ｺﾞｼｯｸM-PRO" w:eastAsia="HG丸ｺﾞｼｯｸM-PRO" w:hint="eastAsia"/>
              </w:rPr>
              <w:t>現状</w:t>
            </w:r>
            <w:r w:rsidR="009441C4">
              <w:rPr>
                <w:rFonts w:ascii="HG丸ｺﾞｼｯｸM-PRO" w:eastAsia="HG丸ｺﾞｼｯｸM-PRO" w:hint="eastAsia"/>
              </w:rPr>
              <w:t>課題（疑問、迷うこと等）</w:t>
            </w:r>
          </w:p>
        </w:tc>
      </w:tr>
      <w:tr w:rsidR="00156347" w:rsidRPr="00792DFE" w:rsidTr="00BA5CDD">
        <w:trPr>
          <w:trHeight w:val="1641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9441C4" w:rsidRDefault="009441C4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C165E">
            <w:pPr>
              <w:rPr>
                <w:rFonts w:ascii="HG丸ｺﾞｼｯｸM-PRO" w:eastAsia="HG丸ｺﾞｼｯｸM-PRO"/>
              </w:rPr>
            </w:pPr>
          </w:p>
          <w:p w:rsidR="00C357A3" w:rsidRPr="00792DFE" w:rsidRDefault="00C357A3" w:rsidP="001C165E">
            <w:pPr>
              <w:rPr>
                <w:rFonts w:ascii="HG丸ｺﾞｼｯｸM-PRO" w:eastAsia="HG丸ｺﾞｼｯｸM-PRO"/>
              </w:rPr>
            </w:pPr>
          </w:p>
        </w:tc>
      </w:tr>
      <w:tr w:rsidR="00F7726F" w:rsidRPr="00792DFE" w:rsidTr="00BA5CDD">
        <w:trPr>
          <w:trHeight w:val="418"/>
        </w:trPr>
        <w:tc>
          <w:tcPr>
            <w:tcW w:w="9269" w:type="dxa"/>
            <w:gridSpan w:val="3"/>
            <w:shd w:val="pct15" w:color="auto" w:fill="auto"/>
          </w:tcPr>
          <w:p w:rsidR="003D1DE5" w:rsidRPr="00792DFE" w:rsidRDefault="00F7726F" w:rsidP="009441C4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２．</w:t>
            </w:r>
            <w:r w:rsidR="009441C4">
              <w:rPr>
                <w:rFonts w:ascii="HG丸ｺﾞｼｯｸM-PRO" w:eastAsia="HG丸ｺﾞｼｯｸM-PRO" w:hint="eastAsia"/>
              </w:rPr>
              <w:t>本検討対象に関連するミズやトラブル（今後、未然に防ぐべきこと）</w:t>
            </w:r>
          </w:p>
        </w:tc>
      </w:tr>
      <w:tr w:rsidR="00156347" w:rsidRPr="00792DFE" w:rsidTr="009441C4">
        <w:trPr>
          <w:trHeight w:val="1533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85351D" w:rsidRPr="00AB0F91" w:rsidRDefault="0085351D" w:rsidP="001C165E">
            <w:pPr>
              <w:rPr>
                <w:rFonts w:ascii="HG丸ｺﾞｼｯｸM-PRO" w:eastAsia="HG丸ｺﾞｼｯｸM-PRO"/>
              </w:rPr>
            </w:pPr>
          </w:p>
        </w:tc>
      </w:tr>
      <w:tr w:rsidR="00F7726F" w:rsidRPr="00792DFE" w:rsidTr="00BA5CDD">
        <w:trPr>
          <w:trHeight w:val="301"/>
        </w:trPr>
        <w:tc>
          <w:tcPr>
            <w:tcW w:w="9269" w:type="dxa"/>
            <w:gridSpan w:val="3"/>
            <w:shd w:val="pct15" w:color="auto" w:fill="auto"/>
          </w:tcPr>
          <w:p w:rsidR="003D1DE5" w:rsidRPr="00792DFE" w:rsidRDefault="00F7726F" w:rsidP="009441C4">
            <w:pPr>
              <w:rPr>
                <w:rFonts w:ascii="HG丸ｺﾞｼｯｸM-PRO" w:eastAsia="HG丸ｺﾞｼｯｸM-PRO"/>
              </w:rPr>
            </w:pPr>
            <w:r w:rsidRPr="00792DFE">
              <w:rPr>
                <w:rFonts w:ascii="HG丸ｺﾞｼｯｸM-PRO" w:eastAsia="HG丸ｺﾞｼｯｸM-PRO" w:hint="eastAsia"/>
              </w:rPr>
              <w:t>３．</w:t>
            </w:r>
            <w:r w:rsidR="009441C4">
              <w:rPr>
                <w:rFonts w:ascii="HG丸ｺﾞｼｯｸM-PRO" w:eastAsia="HG丸ｺﾞｼｯｸM-PRO" w:hint="eastAsia"/>
              </w:rPr>
              <w:t>本検討対象の本来の目的や用途（各自で分かっている範囲）</w:t>
            </w:r>
          </w:p>
        </w:tc>
      </w:tr>
      <w:tr w:rsidR="00156347" w:rsidRPr="00792DFE" w:rsidTr="0085351D">
        <w:trPr>
          <w:trHeight w:val="1975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85351D" w:rsidRDefault="0085351D" w:rsidP="001740E4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740E4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740E4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740E4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740E4">
            <w:pPr>
              <w:rPr>
                <w:rFonts w:ascii="HG丸ｺﾞｼｯｸM-PRO" w:eastAsia="HG丸ｺﾞｼｯｸM-PRO"/>
              </w:rPr>
            </w:pPr>
          </w:p>
          <w:p w:rsidR="00C357A3" w:rsidRDefault="00C357A3" w:rsidP="001740E4">
            <w:pPr>
              <w:rPr>
                <w:rFonts w:ascii="HG丸ｺﾞｼｯｸM-PRO" w:eastAsia="HG丸ｺﾞｼｯｸM-PRO"/>
              </w:rPr>
            </w:pPr>
          </w:p>
          <w:p w:rsidR="00C357A3" w:rsidRPr="00792DFE" w:rsidRDefault="00C357A3" w:rsidP="001740E4">
            <w:pPr>
              <w:rPr>
                <w:rFonts w:ascii="HG丸ｺﾞｼｯｸM-PRO" w:eastAsia="HG丸ｺﾞｼｯｸM-PRO"/>
              </w:rPr>
            </w:pPr>
          </w:p>
        </w:tc>
      </w:tr>
      <w:tr w:rsidR="001740E4" w:rsidRPr="00792DFE" w:rsidTr="001740E4">
        <w:trPr>
          <w:trHeight w:val="152"/>
        </w:trPr>
        <w:tc>
          <w:tcPr>
            <w:tcW w:w="9269" w:type="dxa"/>
            <w:gridSpan w:val="3"/>
            <w:shd w:val="pct15" w:color="auto" w:fill="auto"/>
          </w:tcPr>
          <w:p w:rsidR="001740E4" w:rsidRPr="00792DFE" w:rsidRDefault="001740E4" w:rsidP="00853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４．</w:t>
            </w:r>
            <w:r w:rsidR="0085351D">
              <w:rPr>
                <w:rFonts w:ascii="HG丸ｺﾞｼｯｸM-PRO" w:eastAsia="HG丸ｺﾞｼｯｸM-PRO" w:hint="eastAsia"/>
              </w:rPr>
              <w:t>本検討対象に関連、影響する業務や帳票など</w:t>
            </w:r>
          </w:p>
        </w:tc>
      </w:tr>
      <w:tr w:rsidR="001740E4" w:rsidRPr="00792DFE" w:rsidTr="00C357A3">
        <w:trPr>
          <w:trHeight w:val="2356"/>
        </w:trPr>
        <w:tc>
          <w:tcPr>
            <w:tcW w:w="9269" w:type="dxa"/>
            <w:gridSpan w:val="3"/>
            <w:tcBorders>
              <w:bottom w:val="single" w:sz="4" w:space="0" w:color="auto"/>
            </w:tcBorders>
          </w:tcPr>
          <w:p w:rsidR="001740E4" w:rsidRDefault="001740E4">
            <w:pPr>
              <w:rPr>
                <w:rFonts w:ascii="HG丸ｺﾞｼｯｸM-PRO" w:eastAsia="HG丸ｺﾞｼｯｸM-PRO"/>
              </w:rPr>
            </w:pPr>
          </w:p>
          <w:p w:rsidR="00C357A3" w:rsidRDefault="00C357A3">
            <w:pPr>
              <w:rPr>
                <w:rFonts w:ascii="HG丸ｺﾞｼｯｸM-PRO" w:eastAsia="HG丸ｺﾞｼｯｸM-PRO"/>
              </w:rPr>
            </w:pPr>
          </w:p>
          <w:p w:rsidR="00C357A3" w:rsidRDefault="00C357A3">
            <w:pPr>
              <w:rPr>
                <w:rFonts w:ascii="HG丸ｺﾞｼｯｸM-PRO" w:eastAsia="HG丸ｺﾞｼｯｸM-PRO"/>
              </w:rPr>
            </w:pPr>
          </w:p>
          <w:p w:rsidR="00C357A3" w:rsidRDefault="00C357A3">
            <w:pPr>
              <w:rPr>
                <w:rFonts w:ascii="HG丸ｺﾞｼｯｸM-PRO" w:eastAsia="HG丸ｺﾞｼｯｸM-PRO"/>
              </w:rPr>
            </w:pPr>
          </w:p>
          <w:p w:rsidR="00C357A3" w:rsidRDefault="00C357A3">
            <w:pPr>
              <w:rPr>
                <w:rFonts w:ascii="HG丸ｺﾞｼｯｸM-PRO" w:eastAsia="HG丸ｺﾞｼｯｸM-PRO"/>
              </w:rPr>
            </w:pPr>
          </w:p>
          <w:p w:rsidR="00C357A3" w:rsidRPr="00792DFE" w:rsidRDefault="00C357A3">
            <w:pPr>
              <w:rPr>
                <w:rFonts w:ascii="HG丸ｺﾞｼｯｸM-PRO" w:eastAsia="HG丸ｺﾞｼｯｸM-PRO"/>
              </w:rPr>
            </w:pPr>
          </w:p>
        </w:tc>
      </w:tr>
    </w:tbl>
    <w:p w:rsidR="00F457F0" w:rsidRPr="0032144E" w:rsidRDefault="00F457F0" w:rsidP="00AB0F91"/>
    <w:sectPr w:rsidR="00F457F0" w:rsidRPr="0032144E" w:rsidSect="007F3E49">
      <w:pgSz w:w="11906" w:h="16838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C1" w:rsidRDefault="00296CC1" w:rsidP="00F457F0">
      <w:r>
        <w:separator/>
      </w:r>
    </w:p>
  </w:endnote>
  <w:endnote w:type="continuationSeparator" w:id="0">
    <w:p w:rsidR="00296CC1" w:rsidRDefault="00296CC1" w:rsidP="00F4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C1" w:rsidRDefault="00296CC1" w:rsidP="00F457F0">
      <w:r>
        <w:separator/>
      </w:r>
    </w:p>
  </w:footnote>
  <w:footnote w:type="continuationSeparator" w:id="0">
    <w:p w:rsidR="00296CC1" w:rsidRDefault="00296CC1" w:rsidP="00F4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29C"/>
    <w:multiLevelType w:val="multilevel"/>
    <w:tmpl w:val="4112E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4E"/>
    <w:rsid w:val="000003A5"/>
    <w:rsid w:val="00016BB0"/>
    <w:rsid w:val="000963AB"/>
    <w:rsid w:val="000F52F1"/>
    <w:rsid w:val="00156347"/>
    <w:rsid w:val="001653F0"/>
    <w:rsid w:val="001740E4"/>
    <w:rsid w:val="001C165E"/>
    <w:rsid w:val="002379BD"/>
    <w:rsid w:val="00296CC1"/>
    <w:rsid w:val="0032144E"/>
    <w:rsid w:val="00366630"/>
    <w:rsid w:val="00371540"/>
    <w:rsid w:val="003D1DE5"/>
    <w:rsid w:val="003F006A"/>
    <w:rsid w:val="0049719A"/>
    <w:rsid w:val="004C5F94"/>
    <w:rsid w:val="00545FF2"/>
    <w:rsid w:val="005777E4"/>
    <w:rsid w:val="005954A8"/>
    <w:rsid w:val="006663EE"/>
    <w:rsid w:val="006B26DE"/>
    <w:rsid w:val="006E38A9"/>
    <w:rsid w:val="00704AD7"/>
    <w:rsid w:val="00784155"/>
    <w:rsid w:val="00792DFE"/>
    <w:rsid w:val="007C5394"/>
    <w:rsid w:val="007E2EE1"/>
    <w:rsid w:val="007F3E49"/>
    <w:rsid w:val="00815D9E"/>
    <w:rsid w:val="00826334"/>
    <w:rsid w:val="0085351D"/>
    <w:rsid w:val="00881E71"/>
    <w:rsid w:val="008C7B2D"/>
    <w:rsid w:val="00910711"/>
    <w:rsid w:val="009441C4"/>
    <w:rsid w:val="00AB0F91"/>
    <w:rsid w:val="00AC2D6D"/>
    <w:rsid w:val="00AD4989"/>
    <w:rsid w:val="00AE61E9"/>
    <w:rsid w:val="00B25841"/>
    <w:rsid w:val="00B3382E"/>
    <w:rsid w:val="00B34672"/>
    <w:rsid w:val="00BA5CDD"/>
    <w:rsid w:val="00C357A3"/>
    <w:rsid w:val="00D55823"/>
    <w:rsid w:val="00E948E7"/>
    <w:rsid w:val="00ED2580"/>
    <w:rsid w:val="00ED70F2"/>
    <w:rsid w:val="00F457F0"/>
    <w:rsid w:val="00F50D05"/>
    <w:rsid w:val="00F7726F"/>
    <w:rsid w:val="00FB1EA8"/>
    <w:rsid w:val="00F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14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45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57F0"/>
  </w:style>
  <w:style w:type="paragraph" w:styleId="a5">
    <w:name w:val="footer"/>
    <w:basedOn w:val="a"/>
    <w:link w:val="a6"/>
    <w:uiPriority w:val="99"/>
    <w:semiHidden/>
    <w:unhideWhenUsed/>
    <w:rsid w:val="00F45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7F0"/>
  </w:style>
  <w:style w:type="table" w:styleId="a7">
    <w:name w:val="Table Grid"/>
    <w:basedOn w:val="a1"/>
    <w:uiPriority w:val="59"/>
    <w:rsid w:val="00F4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963">
          <w:marLeft w:val="0"/>
          <w:marRight w:val="0"/>
          <w:marTop w:val="167"/>
          <w:marBottom w:val="167"/>
          <w:divBdr>
            <w:top w:val="single" w:sz="6" w:space="4" w:color="A0A0A0"/>
            <w:left w:val="single" w:sz="6" w:space="4" w:color="A0A0A0"/>
            <w:bottom w:val="single" w:sz="6" w:space="4" w:color="A0A0A0"/>
            <w:right w:val="single" w:sz="6" w:space="4" w:color="A0A0A0"/>
          </w:divBdr>
          <w:divsChild>
            <w:div w:id="1443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0439">
              <w:marLeft w:val="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kusumoto</dc:creator>
  <cp:lastModifiedBy>kusumoto</cp:lastModifiedBy>
  <cp:revision>37</cp:revision>
  <cp:lastPrinted>2016-03-09T05:50:00Z</cp:lastPrinted>
  <dcterms:created xsi:type="dcterms:W3CDTF">2016-02-10T05:47:00Z</dcterms:created>
  <dcterms:modified xsi:type="dcterms:W3CDTF">2017-07-09T18:25:00Z</dcterms:modified>
</cp:coreProperties>
</file>