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2317"/>
        <w:gridCol w:w="4598"/>
        <w:gridCol w:w="2354"/>
      </w:tblGrid>
      <w:tr w:rsidR="001653F0" w:rsidRPr="00792DFE" w:rsidTr="00BA5CDD">
        <w:tc>
          <w:tcPr>
            <w:tcW w:w="6915" w:type="dxa"/>
            <w:gridSpan w:val="2"/>
            <w:tcBorders>
              <w:bottom w:val="single" w:sz="4" w:space="0" w:color="auto"/>
            </w:tcBorders>
          </w:tcPr>
          <w:p w:rsidR="001653F0" w:rsidRPr="00BA5CDD" w:rsidRDefault="001653F0" w:rsidP="00F50D0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A5CDD">
              <w:rPr>
                <w:rFonts w:ascii="HG丸ｺﾞｼｯｸM-PRO" w:eastAsia="HG丸ｺﾞｼｯｸM-PRO" w:hint="eastAsia"/>
                <w:sz w:val="24"/>
                <w:szCs w:val="24"/>
              </w:rPr>
              <w:t>課題整理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1653F0" w:rsidRPr="00792DFE" w:rsidRDefault="005777E4" w:rsidP="001653F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No.00</w:t>
            </w:r>
            <w:r w:rsidR="00B73E3B">
              <w:rPr>
                <w:rFonts w:ascii="HG丸ｺﾞｼｯｸM-PRO" w:eastAsia="HG丸ｺﾞｼｯｸM-PRO" w:hint="eastAsia"/>
              </w:rPr>
              <w:t>0</w:t>
            </w:r>
          </w:p>
        </w:tc>
      </w:tr>
      <w:tr w:rsidR="00F7726F" w:rsidRPr="00792DFE" w:rsidTr="00BA5CDD">
        <w:tc>
          <w:tcPr>
            <w:tcW w:w="6915" w:type="dxa"/>
            <w:gridSpan w:val="2"/>
            <w:shd w:val="pct15" w:color="auto" w:fill="auto"/>
          </w:tcPr>
          <w:p w:rsidR="00F7726F" w:rsidRPr="00792DFE" w:rsidRDefault="008F4AA9" w:rsidP="008F4A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（事業所名）</w:t>
            </w:r>
          </w:p>
        </w:tc>
        <w:tc>
          <w:tcPr>
            <w:tcW w:w="2354" w:type="dxa"/>
            <w:shd w:val="pct15" w:color="auto" w:fill="auto"/>
          </w:tcPr>
          <w:p w:rsidR="00F7726F" w:rsidRPr="00792DFE" w:rsidRDefault="00F7726F" w:rsidP="0070128F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平成</w:t>
            </w:r>
            <w:r w:rsidR="0070128F">
              <w:rPr>
                <w:rFonts w:ascii="HG丸ｺﾞｼｯｸM-PRO" w:eastAsia="HG丸ｺﾞｼｯｸM-PRO" w:hint="eastAsia"/>
              </w:rPr>
              <w:t xml:space="preserve">　　</w:t>
            </w:r>
            <w:r w:rsidRPr="00792DFE">
              <w:rPr>
                <w:rFonts w:ascii="HG丸ｺﾞｼｯｸM-PRO" w:eastAsia="HG丸ｺﾞｼｯｸM-PRO" w:hint="eastAsia"/>
              </w:rPr>
              <w:t>年</w:t>
            </w:r>
            <w:r w:rsidR="00B73E3B">
              <w:rPr>
                <w:rFonts w:ascii="HG丸ｺﾞｼｯｸM-PRO" w:eastAsia="HG丸ｺﾞｼｯｸM-PRO" w:hint="eastAsia"/>
              </w:rPr>
              <w:t xml:space="preserve">  </w:t>
            </w:r>
            <w:r w:rsidRPr="00792DFE">
              <w:rPr>
                <w:rFonts w:ascii="HG丸ｺﾞｼｯｸM-PRO" w:eastAsia="HG丸ｺﾞｼｯｸM-PRO" w:hint="eastAsia"/>
              </w:rPr>
              <w:t>月</w:t>
            </w:r>
            <w:r w:rsidR="00B73E3B">
              <w:rPr>
                <w:rFonts w:ascii="HG丸ｺﾞｼｯｸM-PRO" w:eastAsia="HG丸ｺﾞｼｯｸM-PRO" w:hint="eastAsia"/>
              </w:rPr>
              <w:t xml:space="preserve">  </w:t>
            </w:r>
            <w:r w:rsidRPr="00792DFE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F7726F" w:rsidRPr="00792DFE" w:rsidTr="00BA5CDD">
        <w:tc>
          <w:tcPr>
            <w:tcW w:w="2317" w:type="dxa"/>
            <w:tcBorders>
              <w:bottom w:val="single" w:sz="4" w:space="0" w:color="auto"/>
            </w:tcBorders>
          </w:tcPr>
          <w:p w:rsidR="00F7726F" w:rsidRPr="00792DFE" w:rsidRDefault="00F7726F" w:rsidP="00F457F0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議題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F7726F" w:rsidRPr="00792DFE" w:rsidRDefault="00F7726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F7726F" w:rsidRPr="00792DFE" w:rsidRDefault="00F7726F" w:rsidP="00B73E3B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記録：</w:t>
            </w:r>
          </w:p>
        </w:tc>
      </w:tr>
      <w:tr w:rsidR="00F7726F" w:rsidRPr="00792DFE" w:rsidTr="00BA5CDD">
        <w:trPr>
          <w:trHeight w:val="294"/>
        </w:trPr>
        <w:tc>
          <w:tcPr>
            <w:tcW w:w="9269" w:type="dxa"/>
            <w:gridSpan w:val="3"/>
            <w:shd w:val="pct15" w:color="auto" w:fill="auto"/>
          </w:tcPr>
          <w:p w:rsidR="00F7726F" w:rsidRPr="00792DFE" w:rsidRDefault="00F7726F" w:rsidP="00156347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１．現状</w:t>
            </w:r>
          </w:p>
        </w:tc>
      </w:tr>
      <w:tr w:rsidR="00156347" w:rsidRPr="00792DFE" w:rsidTr="00BA5CDD">
        <w:trPr>
          <w:trHeight w:val="1641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156347" w:rsidRDefault="00156347" w:rsidP="00B73E3B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B73E3B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B73E3B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B73E3B">
            <w:pPr>
              <w:rPr>
                <w:rFonts w:ascii="HG丸ｺﾞｼｯｸM-PRO" w:eastAsia="HG丸ｺﾞｼｯｸM-PRO"/>
              </w:rPr>
            </w:pPr>
          </w:p>
          <w:p w:rsidR="0070128F" w:rsidRPr="00792DFE" w:rsidRDefault="0070128F" w:rsidP="00B73E3B">
            <w:pPr>
              <w:rPr>
                <w:rFonts w:ascii="HG丸ｺﾞｼｯｸM-PRO" w:eastAsia="HG丸ｺﾞｼｯｸM-PRO"/>
              </w:rPr>
            </w:pPr>
          </w:p>
        </w:tc>
      </w:tr>
      <w:tr w:rsidR="00F7726F" w:rsidRPr="00792DFE" w:rsidTr="00BA5CDD">
        <w:trPr>
          <w:trHeight w:val="418"/>
        </w:trPr>
        <w:tc>
          <w:tcPr>
            <w:tcW w:w="9269" w:type="dxa"/>
            <w:gridSpan w:val="3"/>
            <w:shd w:val="pct15" w:color="auto" w:fill="auto"/>
          </w:tcPr>
          <w:p w:rsidR="003D1DE5" w:rsidRPr="00792DFE" w:rsidRDefault="00F7726F" w:rsidP="00156347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２．課題</w:t>
            </w:r>
            <w:r w:rsidR="003D1DE5" w:rsidRPr="00792DFE">
              <w:rPr>
                <w:rFonts w:ascii="HG丸ｺﾞｼｯｸM-PRO" w:eastAsia="HG丸ｺﾞｼｯｸM-PRO" w:hint="eastAsia"/>
              </w:rPr>
              <w:t>（疑問、迷うこと等）</w:t>
            </w:r>
          </w:p>
        </w:tc>
      </w:tr>
      <w:tr w:rsidR="00156347" w:rsidRPr="00792DFE" w:rsidTr="00B73E3B">
        <w:trPr>
          <w:trHeight w:val="2242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7C5394" w:rsidRPr="00AB0F91" w:rsidRDefault="007C5394" w:rsidP="00B73E3B">
            <w:pPr>
              <w:rPr>
                <w:rFonts w:ascii="HG丸ｺﾞｼｯｸM-PRO" w:eastAsia="HG丸ｺﾞｼｯｸM-PRO"/>
              </w:rPr>
            </w:pPr>
          </w:p>
        </w:tc>
      </w:tr>
      <w:tr w:rsidR="00F7726F" w:rsidRPr="00792DFE" w:rsidTr="00BA5CDD">
        <w:trPr>
          <w:trHeight w:val="301"/>
        </w:trPr>
        <w:tc>
          <w:tcPr>
            <w:tcW w:w="9269" w:type="dxa"/>
            <w:gridSpan w:val="3"/>
            <w:shd w:val="pct15" w:color="auto" w:fill="auto"/>
          </w:tcPr>
          <w:p w:rsidR="003D1DE5" w:rsidRPr="00792DFE" w:rsidRDefault="00F7726F" w:rsidP="000963AB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３．</w:t>
            </w:r>
            <w:r w:rsidR="001740E4">
              <w:rPr>
                <w:rFonts w:ascii="HG丸ｺﾞｼｯｸM-PRO" w:eastAsia="HG丸ｺﾞｼｯｸM-PRO" w:hint="eastAsia"/>
              </w:rPr>
              <w:t>今回定めるルール</w:t>
            </w:r>
            <w:r w:rsidR="000963AB">
              <w:rPr>
                <w:rFonts w:ascii="HG丸ｺﾞｼｯｸM-PRO" w:eastAsia="HG丸ｺﾞｼｯｸM-PRO" w:hint="eastAsia"/>
              </w:rPr>
              <w:t>（P)</w:t>
            </w:r>
          </w:p>
        </w:tc>
      </w:tr>
      <w:tr w:rsidR="00156347" w:rsidRPr="00792DFE" w:rsidTr="00B73E3B">
        <w:trPr>
          <w:trHeight w:val="1523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1740E4" w:rsidRDefault="001740E4" w:rsidP="001740E4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1740E4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1740E4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1740E4">
            <w:pPr>
              <w:rPr>
                <w:rFonts w:ascii="HG丸ｺﾞｼｯｸM-PRO" w:eastAsia="HG丸ｺﾞｼｯｸM-PRO"/>
              </w:rPr>
            </w:pPr>
          </w:p>
          <w:p w:rsidR="0070128F" w:rsidRPr="00792DFE" w:rsidRDefault="0070128F" w:rsidP="001740E4">
            <w:pPr>
              <w:rPr>
                <w:rFonts w:ascii="HG丸ｺﾞｼｯｸM-PRO" w:eastAsia="HG丸ｺﾞｼｯｸM-PRO"/>
              </w:rPr>
            </w:pPr>
          </w:p>
        </w:tc>
      </w:tr>
      <w:tr w:rsidR="001740E4" w:rsidRPr="00792DFE" w:rsidTr="001740E4">
        <w:trPr>
          <w:trHeight w:val="152"/>
        </w:trPr>
        <w:tc>
          <w:tcPr>
            <w:tcW w:w="9269" w:type="dxa"/>
            <w:gridSpan w:val="3"/>
            <w:shd w:val="pct15" w:color="auto" w:fill="auto"/>
          </w:tcPr>
          <w:p w:rsidR="001740E4" w:rsidRPr="00792DFE" w:rsidRDefault="001740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４．実施予定・概要（D)</w:t>
            </w:r>
          </w:p>
        </w:tc>
      </w:tr>
      <w:tr w:rsidR="001740E4" w:rsidRPr="00792DFE" w:rsidTr="001740E4">
        <w:trPr>
          <w:trHeight w:val="1617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1740E4" w:rsidRPr="00792DFE" w:rsidRDefault="001740E4" w:rsidP="00B73E3B">
            <w:pPr>
              <w:rPr>
                <w:rFonts w:ascii="HG丸ｺﾞｼｯｸM-PRO" w:eastAsia="HG丸ｺﾞｼｯｸM-PRO"/>
              </w:rPr>
            </w:pPr>
          </w:p>
        </w:tc>
      </w:tr>
      <w:tr w:rsidR="001740E4" w:rsidRPr="00792DFE" w:rsidTr="001740E4">
        <w:trPr>
          <w:trHeight w:val="77"/>
        </w:trPr>
        <w:tc>
          <w:tcPr>
            <w:tcW w:w="9269" w:type="dxa"/>
            <w:gridSpan w:val="3"/>
            <w:shd w:val="pct15" w:color="auto" w:fill="auto"/>
          </w:tcPr>
          <w:p w:rsidR="001740E4" w:rsidRPr="00792DFE" w:rsidRDefault="001740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５．実施状況確認（C)</w:t>
            </w:r>
          </w:p>
        </w:tc>
      </w:tr>
      <w:tr w:rsidR="001740E4" w:rsidRPr="00792DFE" w:rsidTr="001740E4">
        <w:trPr>
          <w:trHeight w:val="77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1740E4" w:rsidRDefault="001740E4" w:rsidP="00B73E3B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B73E3B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B73E3B">
            <w:pPr>
              <w:rPr>
                <w:rFonts w:ascii="HG丸ｺﾞｼｯｸM-PRO" w:eastAsia="HG丸ｺﾞｼｯｸM-PRO"/>
              </w:rPr>
            </w:pPr>
          </w:p>
          <w:p w:rsidR="0070128F" w:rsidRDefault="0070128F" w:rsidP="00B73E3B">
            <w:pPr>
              <w:rPr>
                <w:rFonts w:ascii="HG丸ｺﾞｼｯｸM-PRO" w:eastAsia="HG丸ｺﾞｼｯｸM-PRO"/>
              </w:rPr>
            </w:pPr>
          </w:p>
        </w:tc>
      </w:tr>
      <w:tr w:rsidR="001740E4" w:rsidRPr="00792DFE" w:rsidTr="001740E4">
        <w:trPr>
          <w:trHeight w:val="77"/>
        </w:trPr>
        <w:tc>
          <w:tcPr>
            <w:tcW w:w="9269" w:type="dxa"/>
            <w:gridSpan w:val="3"/>
            <w:shd w:val="pct15" w:color="auto" w:fill="auto"/>
          </w:tcPr>
          <w:p w:rsidR="001740E4" w:rsidRDefault="001740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６．改善策（A)</w:t>
            </w:r>
          </w:p>
        </w:tc>
      </w:tr>
      <w:tr w:rsidR="001740E4" w:rsidRPr="00792DFE" w:rsidTr="001740E4">
        <w:trPr>
          <w:trHeight w:val="77"/>
        </w:trPr>
        <w:tc>
          <w:tcPr>
            <w:tcW w:w="9269" w:type="dxa"/>
            <w:gridSpan w:val="3"/>
          </w:tcPr>
          <w:p w:rsidR="001740E4" w:rsidRDefault="001740E4">
            <w:pPr>
              <w:rPr>
                <w:rFonts w:ascii="HG丸ｺﾞｼｯｸM-PRO" w:eastAsia="HG丸ｺﾞｼｯｸM-PRO"/>
              </w:rPr>
            </w:pPr>
          </w:p>
          <w:p w:rsidR="0070128F" w:rsidRDefault="0070128F">
            <w:pPr>
              <w:rPr>
                <w:rFonts w:ascii="HG丸ｺﾞｼｯｸM-PRO" w:eastAsia="HG丸ｺﾞｼｯｸM-PRO"/>
              </w:rPr>
            </w:pPr>
          </w:p>
          <w:p w:rsidR="0070128F" w:rsidRDefault="0070128F">
            <w:pPr>
              <w:rPr>
                <w:rFonts w:ascii="HG丸ｺﾞｼｯｸM-PRO" w:eastAsia="HG丸ｺﾞｼｯｸM-PRO"/>
              </w:rPr>
            </w:pPr>
          </w:p>
          <w:p w:rsidR="001740E4" w:rsidRDefault="001740E4">
            <w:pPr>
              <w:rPr>
                <w:rFonts w:ascii="HG丸ｺﾞｼｯｸM-PRO" w:eastAsia="HG丸ｺﾞｼｯｸM-PRO"/>
              </w:rPr>
            </w:pPr>
          </w:p>
        </w:tc>
      </w:tr>
    </w:tbl>
    <w:p w:rsidR="00F457F0" w:rsidRPr="0032144E" w:rsidRDefault="00F457F0" w:rsidP="00AB0F91"/>
    <w:sectPr w:rsidR="00F457F0" w:rsidRPr="0032144E" w:rsidSect="001D71EA">
      <w:headerReference w:type="default" r:id="rId7"/>
      <w:pgSz w:w="11906" w:h="16838"/>
      <w:pgMar w:top="1701" w:right="1134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23" w:rsidRDefault="00E04C23" w:rsidP="00F457F0">
      <w:r>
        <w:separator/>
      </w:r>
    </w:p>
  </w:endnote>
  <w:endnote w:type="continuationSeparator" w:id="0">
    <w:p w:rsidR="00E04C23" w:rsidRDefault="00E04C23" w:rsidP="00F4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23" w:rsidRDefault="00E04C23" w:rsidP="00F457F0">
      <w:r>
        <w:separator/>
      </w:r>
    </w:p>
  </w:footnote>
  <w:footnote w:type="continuationSeparator" w:id="0">
    <w:p w:rsidR="00E04C23" w:rsidRDefault="00E04C23" w:rsidP="00F45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EA" w:rsidRDefault="001D71EA" w:rsidP="001D71E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29C"/>
    <w:multiLevelType w:val="multilevel"/>
    <w:tmpl w:val="4112E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44E"/>
    <w:rsid w:val="000963AB"/>
    <w:rsid w:val="000B7063"/>
    <w:rsid w:val="000F52F1"/>
    <w:rsid w:val="000F73EE"/>
    <w:rsid w:val="0013325B"/>
    <w:rsid w:val="00156347"/>
    <w:rsid w:val="001653F0"/>
    <w:rsid w:val="001740E4"/>
    <w:rsid w:val="00185A3B"/>
    <w:rsid w:val="001D71EA"/>
    <w:rsid w:val="002379BD"/>
    <w:rsid w:val="002E5D36"/>
    <w:rsid w:val="0032144E"/>
    <w:rsid w:val="00366630"/>
    <w:rsid w:val="00371540"/>
    <w:rsid w:val="003B09BE"/>
    <w:rsid w:val="003D1DE5"/>
    <w:rsid w:val="003F006A"/>
    <w:rsid w:val="0049719A"/>
    <w:rsid w:val="004D1DAF"/>
    <w:rsid w:val="005359B3"/>
    <w:rsid w:val="005777E4"/>
    <w:rsid w:val="005954A8"/>
    <w:rsid w:val="006A0696"/>
    <w:rsid w:val="006B26DE"/>
    <w:rsid w:val="0070128F"/>
    <w:rsid w:val="00784155"/>
    <w:rsid w:val="00792DFE"/>
    <w:rsid w:val="007C5394"/>
    <w:rsid w:val="007E2EE1"/>
    <w:rsid w:val="007F3E49"/>
    <w:rsid w:val="00881E71"/>
    <w:rsid w:val="008F4AA9"/>
    <w:rsid w:val="00A3250A"/>
    <w:rsid w:val="00A97E76"/>
    <w:rsid w:val="00AB0F91"/>
    <w:rsid w:val="00AD4989"/>
    <w:rsid w:val="00AE61E9"/>
    <w:rsid w:val="00B25841"/>
    <w:rsid w:val="00B34672"/>
    <w:rsid w:val="00B73E3B"/>
    <w:rsid w:val="00BA4666"/>
    <w:rsid w:val="00BA5CDD"/>
    <w:rsid w:val="00CD5E5E"/>
    <w:rsid w:val="00D55823"/>
    <w:rsid w:val="00D80296"/>
    <w:rsid w:val="00E04C23"/>
    <w:rsid w:val="00E85C31"/>
    <w:rsid w:val="00ED70F2"/>
    <w:rsid w:val="00F457F0"/>
    <w:rsid w:val="00F50D05"/>
    <w:rsid w:val="00F7726F"/>
    <w:rsid w:val="00F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14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45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57F0"/>
  </w:style>
  <w:style w:type="paragraph" w:styleId="a5">
    <w:name w:val="footer"/>
    <w:basedOn w:val="a"/>
    <w:link w:val="a6"/>
    <w:uiPriority w:val="99"/>
    <w:semiHidden/>
    <w:unhideWhenUsed/>
    <w:rsid w:val="00F45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57F0"/>
  </w:style>
  <w:style w:type="table" w:styleId="a7">
    <w:name w:val="Table Grid"/>
    <w:basedOn w:val="a1"/>
    <w:uiPriority w:val="59"/>
    <w:rsid w:val="00F4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7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963">
          <w:marLeft w:val="0"/>
          <w:marRight w:val="0"/>
          <w:marTop w:val="167"/>
          <w:marBottom w:val="167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  <w:divsChild>
            <w:div w:id="1443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0439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kusumoto</dc:creator>
  <cp:lastModifiedBy>kusumoto</cp:lastModifiedBy>
  <cp:revision>30</cp:revision>
  <cp:lastPrinted>2016-02-24T06:22:00Z</cp:lastPrinted>
  <dcterms:created xsi:type="dcterms:W3CDTF">2016-02-10T05:47:00Z</dcterms:created>
  <dcterms:modified xsi:type="dcterms:W3CDTF">2017-07-09T18:25:00Z</dcterms:modified>
</cp:coreProperties>
</file>